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42" w:rsidRPr="00552F62" w:rsidRDefault="00F83842" w:rsidP="00F83842">
      <w:pPr>
        <w:rPr>
          <w:rFonts w:asciiTheme="minorEastAsia" w:eastAsiaTheme="minorEastAsia" w:hAnsiTheme="minorEastAsia"/>
          <w:b/>
          <w:sz w:val="32"/>
          <w:szCs w:val="32"/>
        </w:rPr>
      </w:pPr>
      <w:r w:rsidRPr="00552F62">
        <w:rPr>
          <w:rFonts w:asciiTheme="minorEastAsia" w:eastAsiaTheme="minorEastAsia" w:hAnsiTheme="minorEastAsia" w:hint="eastAsia"/>
          <w:b/>
          <w:sz w:val="32"/>
          <w:szCs w:val="32"/>
        </w:rPr>
        <w:t>附件：</w:t>
      </w:r>
    </w:p>
    <w:p w:rsidR="00F83842" w:rsidRDefault="00F83842" w:rsidP="000463F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南通师范高等专科学校演出服装</w:t>
      </w:r>
      <w:r w:rsidR="000463FE">
        <w:rPr>
          <w:rFonts w:hint="eastAsia"/>
          <w:b/>
          <w:sz w:val="32"/>
          <w:szCs w:val="32"/>
        </w:rPr>
        <w:t>技术参数</w:t>
      </w:r>
    </w:p>
    <w:p w:rsidR="00850C3F" w:rsidRPr="000463FE" w:rsidRDefault="000463FE" w:rsidP="000463FE">
      <w:pPr>
        <w:spacing w:beforeLines="100" w:before="360" w:afterLines="50" w:after="18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0463FE">
        <w:rPr>
          <w:rFonts w:asciiTheme="minorEastAsia" w:eastAsiaTheme="minorEastAsia" w:hAnsiTheme="minorEastAsia" w:hint="eastAsia"/>
          <w:b/>
          <w:bCs/>
          <w:sz w:val="30"/>
          <w:szCs w:val="30"/>
        </w:rPr>
        <w:t>一、</w:t>
      </w:r>
      <w:r w:rsidR="00850C3F" w:rsidRPr="000463FE">
        <w:rPr>
          <w:rFonts w:asciiTheme="minorEastAsia" w:eastAsiaTheme="minorEastAsia" w:hAnsiTheme="minorEastAsia" w:hint="eastAsia"/>
          <w:b/>
          <w:bCs/>
          <w:sz w:val="30"/>
          <w:szCs w:val="30"/>
        </w:rPr>
        <w:t>民族乐团演出服</w:t>
      </w:r>
      <w:r w:rsidRPr="000463FE">
        <w:rPr>
          <w:rFonts w:asciiTheme="minorEastAsia" w:eastAsiaTheme="minorEastAsia" w:hAnsiTheme="minorEastAsia" w:hint="eastAsia"/>
          <w:b/>
          <w:bCs/>
          <w:sz w:val="30"/>
          <w:szCs w:val="30"/>
        </w:rPr>
        <w:t>（女装）</w:t>
      </w:r>
    </w:p>
    <w:p w:rsidR="000463FE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1、数量：110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套。</w:t>
      </w:r>
    </w:p>
    <w:p w:rsidR="00850C3F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2、</w:t>
      </w:r>
      <w:r w:rsidR="00850C3F" w:rsidRPr="000463FE">
        <w:rPr>
          <w:rFonts w:asciiTheme="minorEastAsia" w:eastAsiaTheme="minorEastAsia" w:hAnsiTheme="minorEastAsia" w:hint="eastAsia"/>
          <w:bCs/>
          <w:sz w:val="28"/>
          <w:szCs w:val="28"/>
        </w:rPr>
        <w:t>技术参数：</w:t>
      </w:r>
    </w:p>
    <w:p w:rsidR="00850C3F" w:rsidRPr="000463FE" w:rsidRDefault="00850C3F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（1）面料成分：上衣丝绒，裙子仿真丝绒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850C3F" w:rsidRPr="000463FE" w:rsidRDefault="00850C3F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（2）里料成分：聚酯纤维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850C3F" w:rsidRPr="000463FE" w:rsidRDefault="00850C3F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（3）面料等级：优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850C3F" w:rsidRPr="000463FE" w:rsidRDefault="00850C3F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（4）颜色：上衣（黑色），裙子（深红）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850C3F" w:rsidRPr="000463FE" w:rsidRDefault="00850C3F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（5）尺码：M、L、XL、XXL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850C3F" w:rsidRPr="000463FE" w:rsidRDefault="00850C3F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（6）产品 描述：上衣修身（可调节大小），</w:t>
      </w:r>
      <w:proofErr w:type="gramStart"/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裙</w:t>
      </w:r>
      <w:proofErr w:type="gramEnd"/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部位宽松适合演出</w:t>
      </w:r>
      <w:r w:rsidR="003A0422" w:rsidRPr="000463FE">
        <w:rPr>
          <w:rFonts w:asciiTheme="minorEastAsia" w:eastAsiaTheme="minorEastAsia" w:hAnsiTheme="minorEastAsia" w:hint="eastAsia"/>
          <w:bCs/>
          <w:sz w:val="28"/>
          <w:szCs w:val="28"/>
        </w:rPr>
        <w:t>、晚会使用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50C3F" w:rsidRPr="000463FE" w:rsidRDefault="000463FE" w:rsidP="000463FE">
      <w:pPr>
        <w:pStyle w:val="a4"/>
        <w:spacing w:after="0" w:line="300" w:lineRule="auto"/>
        <w:ind w:left="720" w:firstLineChars="0" w:firstLine="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3、款式：</w:t>
      </w:r>
    </w:p>
    <w:p w:rsidR="00850C3F" w:rsidRDefault="008E080E" w:rsidP="000463FE">
      <w:pPr>
        <w:spacing w:after="0"/>
        <w:jc w:val="center"/>
        <w:rPr>
          <w:bCs/>
          <w:sz w:val="28"/>
          <w:szCs w:val="28"/>
        </w:rPr>
      </w:pPr>
      <w:r>
        <w:object w:dxaOrig="7564" w:dyaOrig="5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8pt;height:270pt" o:ole="">
            <v:imagedata r:id="rId9" o:title=""/>
          </v:shape>
          <o:OLEObject Type="Embed" ProgID="Photoshop.Image.7" ShapeID="_x0000_i1027" DrawAspect="Content" ObjectID="_1560338070" r:id="rId10">
            <o:FieldCodes>\s</o:FieldCodes>
          </o:OLEObject>
        </w:object>
      </w:r>
    </w:p>
    <w:p w:rsidR="008E080E" w:rsidRDefault="008E080E">
      <w:pPr>
        <w:adjustRightInd/>
        <w:snapToGrid/>
        <w:spacing w:after="0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/>
          <w:b/>
          <w:bCs/>
          <w:sz w:val="30"/>
          <w:szCs w:val="30"/>
        </w:rPr>
        <w:br w:type="page"/>
      </w:r>
    </w:p>
    <w:p w:rsidR="000463FE" w:rsidRPr="000463FE" w:rsidRDefault="000463FE" w:rsidP="000463FE">
      <w:pPr>
        <w:spacing w:beforeLines="100" w:before="360" w:afterLines="50" w:after="180"/>
        <w:rPr>
          <w:rFonts w:asciiTheme="minorEastAsia" w:eastAsiaTheme="minorEastAsia" w:hAnsiTheme="minorEastAsia"/>
          <w:b/>
          <w:bCs/>
          <w:sz w:val="30"/>
          <w:szCs w:val="30"/>
        </w:rPr>
      </w:pPr>
      <w:bookmarkStart w:id="0" w:name="_GoBack"/>
      <w:bookmarkEnd w:id="0"/>
      <w:r w:rsidRPr="000463F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二、合唱团演出服（女装）</w:t>
      </w:r>
    </w:p>
    <w:p w:rsidR="000463FE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1、数量：80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套。</w:t>
      </w:r>
    </w:p>
    <w:p w:rsidR="000463FE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2、技术参数：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（1）面料成分：上衣面料蕾丝，裙子闪光丝缎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0463FE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（2）里料成分：聚酯纤维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0463FE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（3）面料等级：优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（4）颜色：上衣（白色），裙子（宝蓝）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（5）尺码：M、L、XL、XXL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（6）产品 描述：上衣修身（可调节大小），有饰品点缀，裙部位宽松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0463FE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3、款式：</w:t>
      </w:r>
    </w:p>
    <w:p w:rsidR="00850C3F" w:rsidRDefault="00B00C65" w:rsidP="000463FE">
      <w:pPr>
        <w:spacing w:after="0"/>
        <w:jc w:val="center"/>
        <w:rPr>
          <w:b/>
          <w:sz w:val="28"/>
          <w:szCs w:val="28"/>
        </w:rPr>
      </w:pPr>
      <w:r>
        <w:object w:dxaOrig="7564" w:dyaOrig="5404">
          <v:shape id="_x0000_i1025" type="#_x0000_t75" style="width:378pt;height:270pt" o:ole="">
            <v:imagedata r:id="rId11" o:title=""/>
          </v:shape>
          <o:OLEObject Type="Embed" ProgID="Photoshop.Image.7" ShapeID="_x0000_i1025" DrawAspect="Content" ObjectID="_1560338071" r:id="rId12">
            <o:FieldCodes>\s</o:FieldCodes>
          </o:OLEObject>
        </w:object>
      </w:r>
    </w:p>
    <w:p w:rsidR="00552F62" w:rsidRDefault="00552F62">
      <w:pPr>
        <w:adjustRightInd/>
        <w:snapToGrid/>
        <w:spacing w:after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3A0422" w:rsidRPr="000463FE" w:rsidRDefault="003A0422" w:rsidP="000463FE">
      <w:pPr>
        <w:spacing w:beforeLines="100" w:before="360" w:afterLines="50" w:after="18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0463F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（三）民族乐团、合唱团演出服</w:t>
      </w:r>
      <w:r w:rsidR="000463FE" w:rsidRPr="000463FE">
        <w:rPr>
          <w:rFonts w:asciiTheme="minorEastAsia" w:eastAsiaTheme="minorEastAsia" w:hAnsiTheme="minorEastAsia" w:hint="eastAsia"/>
          <w:b/>
          <w:bCs/>
          <w:sz w:val="30"/>
          <w:szCs w:val="30"/>
        </w:rPr>
        <w:t>（男装）</w:t>
      </w:r>
    </w:p>
    <w:p w:rsidR="000463FE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1、数量：80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套。</w:t>
      </w:r>
    </w:p>
    <w:p w:rsidR="000463FE" w:rsidRPr="000463FE" w:rsidRDefault="000463FE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2、技术参数：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（1）面料成分：上衣</w:t>
      </w:r>
      <w:r w:rsidR="00A82528" w:rsidRPr="000463FE">
        <w:rPr>
          <w:rFonts w:asciiTheme="minorEastAsia" w:eastAsiaTheme="minorEastAsia" w:hAnsiTheme="minorEastAsia" w:hint="eastAsia"/>
          <w:bCs/>
          <w:sz w:val="28"/>
          <w:szCs w:val="28"/>
        </w:rPr>
        <w:t>、裤子毛涤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（2）里料成分：聚酯纤维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（3）面料等级：优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（4）颜色：</w:t>
      </w:r>
      <w:r w:rsidR="00A82528" w:rsidRPr="000463FE">
        <w:rPr>
          <w:rFonts w:asciiTheme="minorEastAsia" w:eastAsiaTheme="minorEastAsia" w:hAnsiTheme="minorEastAsia" w:hint="eastAsia"/>
          <w:bCs/>
          <w:sz w:val="28"/>
          <w:szCs w:val="28"/>
        </w:rPr>
        <w:t>蓝、黑、灰、藏青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（5）尺码：M、L、XL、XXL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3A0422" w:rsidRPr="000463FE" w:rsidRDefault="003A0422" w:rsidP="000463FE">
      <w:pPr>
        <w:spacing w:after="0" w:line="30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（6）产品 描述：修身</w:t>
      </w:r>
      <w:r w:rsidR="00A82528" w:rsidRPr="000463FE">
        <w:rPr>
          <w:rFonts w:asciiTheme="minorEastAsia" w:eastAsiaTheme="minorEastAsia" w:hAnsiTheme="minorEastAsia" w:hint="eastAsia"/>
          <w:bCs/>
          <w:sz w:val="28"/>
          <w:szCs w:val="28"/>
        </w:rPr>
        <w:t>款，</w:t>
      </w:r>
      <w:r w:rsidRPr="000463FE">
        <w:rPr>
          <w:rFonts w:asciiTheme="minorEastAsia" w:eastAsiaTheme="minorEastAsia" w:hAnsiTheme="minorEastAsia" w:hint="eastAsia"/>
          <w:bCs/>
          <w:sz w:val="28"/>
          <w:szCs w:val="28"/>
        </w:rPr>
        <w:t>适合演出、晚会使用</w:t>
      </w:r>
      <w:r w:rsidR="000463FE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50C3F" w:rsidRDefault="008E080E" w:rsidP="000463FE">
      <w:pPr>
        <w:spacing w:after="0"/>
        <w:rPr>
          <w:b/>
          <w:sz w:val="28"/>
          <w:szCs w:val="28"/>
        </w:rPr>
      </w:pPr>
      <w:r>
        <w:object w:dxaOrig="8644" w:dyaOrig="5404">
          <v:shape id="_x0000_i1026" type="#_x0000_t75" style="width:6in;height:270pt" o:ole="">
            <v:imagedata r:id="rId13" o:title=""/>
          </v:shape>
          <o:OLEObject Type="Embed" ProgID="Photoshop.Image.7" ShapeID="_x0000_i1026" DrawAspect="Content" ObjectID="_1560338072" r:id="rId14">
            <o:FieldCodes>\s</o:FieldCodes>
          </o:OLEObject>
        </w:object>
      </w:r>
    </w:p>
    <w:sectPr w:rsidR="00850C3F" w:rsidSect="00552F62">
      <w:pgSz w:w="11906" w:h="16838"/>
      <w:pgMar w:top="1440" w:right="1800" w:bottom="1985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2F" w:rsidRDefault="00CE3F2F" w:rsidP="002D2B57">
      <w:pPr>
        <w:spacing w:after="0"/>
      </w:pPr>
      <w:r>
        <w:separator/>
      </w:r>
    </w:p>
  </w:endnote>
  <w:endnote w:type="continuationSeparator" w:id="0">
    <w:p w:rsidR="00CE3F2F" w:rsidRDefault="00CE3F2F" w:rsidP="002D2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2F" w:rsidRDefault="00CE3F2F" w:rsidP="002D2B57">
      <w:pPr>
        <w:spacing w:after="0"/>
      </w:pPr>
      <w:r>
        <w:separator/>
      </w:r>
    </w:p>
  </w:footnote>
  <w:footnote w:type="continuationSeparator" w:id="0">
    <w:p w:rsidR="00CE3F2F" w:rsidRDefault="00CE3F2F" w:rsidP="002D2B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88B"/>
    <w:multiLevelType w:val="hybridMultilevel"/>
    <w:tmpl w:val="89F4FF4A"/>
    <w:lvl w:ilvl="0" w:tplc="B1B27A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A0104A"/>
    <w:multiLevelType w:val="singleLevel"/>
    <w:tmpl w:val="58A0104A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75215018"/>
    <w:multiLevelType w:val="multilevel"/>
    <w:tmpl w:val="7521501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B9"/>
    <w:rsid w:val="000463FE"/>
    <w:rsid w:val="000F3298"/>
    <w:rsid w:val="000F65BE"/>
    <w:rsid w:val="00113048"/>
    <w:rsid w:val="001349E8"/>
    <w:rsid w:val="0015339B"/>
    <w:rsid w:val="002879E8"/>
    <w:rsid w:val="00292B3C"/>
    <w:rsid w:val="002A6F0A"/>
    <w:rsid w:val="002D2B57"/>
    <w:rsid w:val="00321074"/>
    <w:rsid w:val="00323B43"/>
    <w:rsid w:val="003751B9"/>
    <w:rsid w:val="003A0422"/>
    <w:rsid w:val="003B695F"/>
    <w:rsid w:val="003D37D8"/>
    <w:rsid w:val="004358AB"/>
    <w:rsid w:val="00490DAB"/>
    <w:rsid w:val="004F3076"/>
    <w:rsid w:val="00552F62"/>
    <w:rsid w:val="0062680F"/>
    <w:rsid w:val="00680120"/>
    <w:rsid w:val="007D72B8"/>
    <w:rsid w:val="00850C3F"/>
    <w:rsid w:val="008B7726"/>
    <w:rsid w:val="008D453A"/>
    <w:rsid w:val="008E080E"/>
    <w:rsid w:val="00984C05"/>
    <w:rsid w:val="00A82528"/>
    <w:rsid w:val="00AB598F"/>
    <w:rsid w:val="00B00C65"/>
    <w:rsid w:val="00B97F5D"/>
    <w:rsid w:val="00BA5FBC"/>
    <w:rsid w:val="00CB08E8"/>
    <w:rsid w:val="00CE3F2F"/>
    <w:rsid w:val="00E34957"/>
    <w:rsid w:val="00ED3DCE"/>
    <w:rsid w:val="00F32CC4"/>
    <w:rsid w:val="00F83842"/>
    <w:rsid w:val="00FB6326"/>
    <w:rsid w:val="1D1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0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2680F"/>
    <w:pPr>
      <w:spacing w:after="0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2680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2680F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99"/>
    <w:unhideWhenUsed/>
    <w:rsid w:val="00850C3F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2D2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2B57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2B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2B5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0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2680F"/>
    <w:pPr>
      <w:spacing w:after="0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2680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2680F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99"/>
    <w:unhideWhenUsed/>
    <w:rsid w:val="00850C3F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2D2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2B57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2B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2B5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费杰</cp:lastModifiedBy>
  <cp:revision>4</cp:revision>
  <dcterms:created xsi:type="dcterms:W3CDTF">2017-06-28T08:22:00Z</dcterms:created>
  <dcterms:modified xsi:type="dcterms:W3CDTF">2017-06-30T06:28:00Z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